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7" w:rsidRPr="00C359DF" w:rsidRDefault="00797907" w:rsidP="0079790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Side 15</w:t>
      </w:r>
    </w:p>
    <w:p w:rsidR="00797907" w:rsidRPr="00C359DF" w:rsidRDefault="00C359DF" w:rsidP="00797907">
      <w:pPr>
        <w:rPr>
          <w:rFonts w:ascii="Arial Narrow" w:eastAsia="Times New Roman" w:hAnsi="Arial Narrow" w:cs="Times New Roman"/>
          <w:bCs/>
          <w:sz w:val="24"/>
          <w:szCs w:val="24"/>
        </w:rPr>
      </w:pPr>
      <w:proofErr w:type="spellStart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Trebonius</w:t>
      </w:r>
      <w:proofErr w:type="spellEnd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 xml:space="preserve"> enters to find </w:t>
      </w:r>
      <w:proofErr w:type="spellStart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Metellus</w:t>
      </w:r>
      <w:proofErr w:type="spellEnd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Cimber</w:t>
      </w:r>
      <w:proofErr w:type="spellEnd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 xml:space="preserve"> holding the body of Cassius.  He commits suicide, with </w:t>
      </w:r>
      <w:proofErr w:type="spellStart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Metellus</w:t>
      </w:r>
      <w:proofErr w:type="spellEnd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 xml:space="preserve"> as witness.</w:t>
      </w:r>
    </w:p>
    <w:p w:rsidR="00C359DF" w:rsidRPr="00C359DF" w:rsidRDefault="00C359DF" w:rsidP="0079790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TREBONIUS \ METELLU</w:t>
      </w:r>
      <w:bookmarkStart w:id="0" w:name="_GoBack"/>
      <w:bookmarkEnd w:id="0"/>
      <w:r w:rsidRPr="00C359DF">
        <w:rPr>
          <w:rFonts w:ascii="Arial Narrow" w:eastAsia="Times New Roman" w:hAnsi="Arial Narrow" w:cs="Times New Roman"/>
          <w:bCs/>
          <w:sz w:val="24"/>
          <w:szCs w:val="24"/>
        </w:rPr>
        <w:t>S CIMBER</w:t>
      </w:r>
    </w:p>
    <w:p w:rsidR="00797907" w:rsidRDefault="00797907" w:rsidP="0079790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i/>
          <w:sz w:val="24"/>
          <w:szCs w:val="24"/>
        </w:rPr>
      </w:pPr>
      <w:r w:rsidRPr="00201355">
        <w:rPr>
          <w:rFonts w:ascii="Arial Narrow" w:eastAsia="Times New Roman" w:hAnsi="Arial Narrow" w:cs="Times New Roman"/>
          <w:bCs/>
          <w:i/>
          <w:sz w:val="24"/>
          <w:szCs w:val="24"/>
        </w:rPr>
        <w:t>(Excitedly; all is not lost.)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5.3.54"/>
      <w:r w:rsidRPr="00201355">
        <w:rPr>
          <w:rFonts w:ascii="Arial Narrow" w:eastAsia="Times New Roman" w:hAnsi="Arial Narrow" w:cs="Times New Roman"/>
          <w:sz w:val="24"/>
          <w:szCs w:val="24"/>
        </w:rPr>
        <w:t>It is but change, for Octavius</w:t>
      </w:r>
      <w:bookmarkEnd w:id="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5.3.55"/>
      <w:r w:rsidRPr="00201355">
        <w:rPr>
          <w:rFonts w:ascii="Arial Narrow" w:eastAsia="Times New Roman" w:hAnsi="Arial Narrow" w:cs="Times New Roman"/>
          <w:sz w:val="24"/>
          <w:szCs w:val="24"/>
        </w:rPr>
        <w:t>Is overthrown by noble Brutus' power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" w:name="5.3.56"/>
      <w:r w:rsidRPr="00201355">
        <w:rPr>
          <w:rFonts w:ascii="Arial Narrow" w:eastAsia="Times New Roman" w:hAnsi="Arial Narrow" w:cs="Times New Roman"/>
          <w:sz w:val="24"/>
          <w:szCs w:val="24"/>
        </w:rPr>
        <w:t>As Cassius' legions are by Antony.</w:t>
      </w:r>
      <w:bookmarkEnd w:id="3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4" w:name="5.3.57"/>
      <w:r w:rsidRPr="00201355">
        <w:rPr>
          <w:rFonts w:ascii="Arial Narrow" w:eastAsia="Times New Roman" w:hAnsi="Arial Narrow" w:cs="Times New Roman"/>
          <w:sz w:val="24"/>
          <w:szCs w:val="24"/>
        </w:rPr>
        <w:t>These tidings will well comfort Cassius.</w:t>
      </w:r>
      <w:bookmarkEnd w:id="4"/>
    </w:p>
    <w:p w:rsidR="00797907" w:rsidRPr="00201355" w:rsidRDefault="00797907" w:rsidP="0079790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METELLUS CIMBER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5" w:name="5.3.6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No, this was he,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Trebonius</w:t>
      </w:r>
      <w:proofErr w:type="spellEnd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5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But Cassius is no more.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6" w:name="5.3.62"/>
      <w:r w:rsidRPr="00201355">
        <w:rPr>
          <w:rFonts w:ascii="Arial Narrow" w:eastAsia="Times New Roman" w:hAnsi="Arial Narrow" w:cs="Times New Roman"/>
          <w:sz w:val="24"/>
          <w:szCs w:val="24"/>
        </w:rPr>
        <w:t>He lies not like the living. O my heart!</w:t>
      </w:r>
      <w:bookmarkEnd w:id="6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METELLUS CIMBER</w:t>
      </w:r>
      <w:bookmarkStart w:id="7" w:name="5.3.65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O setting sun,</w:t>
      </w:r>
      <w:bookmarkEnd w:id="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5.3.6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As in thy red rays thou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dost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sink to-night,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5.3.67"/>
      <w:r w:rsidRPr="00201355">
        <w:rPr>
          <w:rFonts w:ascii="Arial Narrow" w:eastAsia="Times New Roman" w:hAnsi="Arial Narrow" w:cs="Times New Roman"/>
          <w:sz w:val="24"/>
          <w:szCs w:val="24"/>
        </w:rPr>
        <w:t>So in his red blood Cassius' day is set;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5.3.68"/>
      <w:r w:rsidRPr="00201355">
        <w:rPr>
          <w:rFonts w:ascii="Arial Narrow" w:eastAsia="Times New Roman" w:hAnsi="Arial Narrow" w:cs="Times New Roman"/>
          <w:sz w:val="24"/>
          <w:szCs w:val="24"/>
        </w:rPr>
        <w:t>The sun of Rome is set! Our day is gone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5.3.69"/>
      <w:r w:rsidRPr="00201355">
        <w:rPr>
          <w:rFonts w:ascii="Arial Narrow" w:eastAsia="Times New Roman" w:hAnsi="Arial Narrow" w:cs="Times New Roman"/>
          <w:sz w:val="24"/>
          <w:szCs w:val="24"/>
        </w:rPr>
        <w:t>Clouds, dews, and dangers come; our deeds are done!</w:t>
      </w:r>
      <w:bookmarkEnd w:id="11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sz w:val="24"/>
          <w:szCs w:val="24"/>
        </w:rPr>
        <w:t>TREBONIUS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5.3.70"/>
      <w:r w:rsidRPr="00201355">
        <w:rPr>
          <w:rFonts w:ascii="Arial Narrow" w:eastAsia="Times New Roman" w:hAnsi="Arial Narrow" w:cs="Times New Roman"/>
          <w:sz w:val="24"/>
          <w:szCs w:val="24"/>
        </w:rPr>
        <w:t>Mistrust of my success hath done this deed.</w:t>
      </w:r>
      <w:bookmarkEnd w:id="12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METELLUS CIMBER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13" w:name="5.3.71"/>
      <w:r w:rsidRPr="00201355">
        <w:rPr>
          <w:rFonts w:ascii="Arial Narrow" w:eastAsia="Times New Roman" w:hAnsi="Arial Narrow" w:cs="Times New Roman"/>
          <w:sz w:val="24"/>
          <w:szCs w:val="24"/>
        </w:rPr>
        <w:t>Mistrust of good success hath done this deed.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5.3.72"/>
      <w:r w:rsidRPr="00201355">
        <w:rPr>
          <w:rFonts w:ascii="Arial Narrow" w:eastAsia="Times New Roman" w:hAnsi="Arial Narrow" w:cs="Times New Roman"/>
          <w:sz w:val="24"/>
          <w:szCs w:val="24"/>
        </w:rPr>
        <w:t>O hateful error, melancholy's child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5.3.73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Why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dost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thou show to the apt thoughts of men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5.3.74"/>
      <w:r w:rsidRPr="00201355">
        <w:rPr>
          <w:rFonts w:ascii="Arial Narrow" w:eastAsia="Times New Roman" w:hAnsi="Arial Narrow" w:cs="Times New Roman"/>
          <w:sz w:val="24"/>
          <w:szCs w:val="24"/>
        </w:rPr>
        <w:t>The things that are not? O error, soon conceived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5.3.7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Thou never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comest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unto a happy birth,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5.3.7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But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kill'st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 mother that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engender'd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thee!</w:t>
      </w:r>
      <w:bookmarkEnd w:id="18"/>
    </w:p>
    <w:p w:rsidR="00797907" w:rsidRPr="00201355" w:rsidRDefault="00797907" w:rsidP="0079790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b/>
          <w:iCs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iCs/>
          <w:sz w:val="24"/>
          <w:szCs w:val="24"/>
        </w:rPr>
        <w:t>TREBONIUS</w:t>
      </w:r>
      <w:bookmarkStart w:id="19" w:name="5.3.86"/>
    </w:p>
    <w:p w:rsidR="00797907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Why didst thou send me forth, brave Cassius?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5.3.87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Did I not meet thy friends?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and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did not they</w:t>
      </w:r>
      <w:bookmarkEnd w:id="2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5.3.88"/>
      <w:r w:rsidRPr="00201355">
        <w:rPr>
          <w:rFonts w:ascii="Arial Narrow" w:eastAsia="Times New Roman" w:hAnsi="Arial Narrow" w:cs="Times New Roman"/>
          <w:sz w:val="24"/>
          <w:szCs w:val="24"/>
        </w:rPr>
        <w:t>Put on my brows this wreath of victory,</w:t>
      </w:r>
      <w:bookmarkEnd w:id="2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5.3.89"/>
      <w:r w:rsidRPr="00201355">
        <w:rPr>
          <w:rFonts w:ascii="Arial Narrow" w:eastAsia="Times New Roman" w:hAnsi="Arial Narrow" w:cs="Times New Roman"/>
          <w:sz w:val="24"/>
          <w:szCs w:val="24"/>
        </w:rPr>
        <w:t>And bid me give it thee? Didst thou not hear their shouts?</w:t>
      </w:r>
      <w:bookmarkEnd w:id="2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5.3.90"/>
      <w:r w:rsidRPr="00201355">
        <w:rPr>
          <w:rFonts w:ascii="Arial Narrow" w:eastAsia="Times New Roman" w:hAnsi="Arial Narrow" w:cs="Times New Roman"/>
          <w:sz w:val="24"/>
          <w:szCs w:val="24"/>
        </w:rPr>
        <w:t>Alas, thou hast misconstrued everything!</w:t>
      </w:r>
      <w:bookmarkEnd w:id="2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5.3.91"/>
      <w:r w:rsidRPr="00201355">
        <w:rPr>
          <w:rFonts w:ascii="Arial Narrow" w:eastAsia="Times New Roman" w:hAnsi="Arial Narrow" w:cs="Times New Roman"/>
          <w:sz w:val="24"/>
          <w:szCs w:val="24"/>
        </w:rPr>
        <w:t>But, hold thee, take this garland on thy brow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5.3.92"/>
      <w:r w:rsidRPr="00201355">
        <w:rPr>
          <w:rFonts w:ascii="Arial Narrow" w:eastAsia="Times New Roman" w:hAnsi="Arial Narrow" w:cs="Times New Roman"/>
          <w:sz w:val="24"/>
          <w:szCs w:val="24"/>
        </w:rPr>
        <w:lastRenderedPageBreak/>
        <w:t>Thy Brutus bid me give it thee, and I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5.3.93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Will do his bidding.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Metellus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come apace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5.3.94"/>
      <w:r w:rsidRPr="00201355">
        <w:rPr>
          <w:rFonts w:ascii="Arial Narrow" w:eastAsia="Times New Roman" w:hAnsi="Arial Narrow" w:cs="Times New Roman"/>
          <w:sz w:val="24"/>
          <w:szCs w:val="24"/>
        </w:rPr>
        <w:t>And see how I regarded Caius Cassius.</w:t>
      </w:r>
      <w:bookmarkStart w:id="28" w:name="5.5.23"/>
      <w:bookmarkEnd w:id="27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I know my hour is come.</w:t>
      </w:r>
      <w:bookmarkEnd w:id="28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METELLUS CIMBER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29" w:name="5.5.24"/>
      <w:r w:rsidRPr="00201355">
        <w:rPr>
          <w:rFonts w:ascii="Arial Narrow" w:eastAsia="Times New Roman" w:hAnsi="Arial Narrow" w:cs="Times New Roman"/>
          <w:sz w:val="24"/>
          <w:szCs w:val="24"/>
        </w:rPr>
        <w:t>Not so, my lord.</w:t>
      </w:r>
      <w:bookmarkEnd w:id="29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797907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30" w:name="5.5.2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Nay, I am sure it is,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Metellus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.</w:t>
      </w:r>
      <w:bookmarkEnd w:id="30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Hold thou my sword-hilt</w:t>
      </w:r>
      <w:r w:rsidRPr="00201355">
        <w:rPr>
          <w:rFonts w:ascii="Arial Narrow" w:eastAsia="Times New Roman" w:hAnsi="Arial Narrow" w:cs="Times New Roman"/>
          <w:sz w:val="24"/>
          <w:szCs w:val="24"/>
        </w:rPr>
        <w:t>, whilst I run on it.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METELLUS CIMBER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That's not an office for a friend, my lord.</w:t>
      </w:r>
    </w:p>
    <w:p w:rsidR="00797907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31" w:name="5.5.2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Thou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seest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 world,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Metellus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how it goes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3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5.5.27"/>
      <w:r w:rsidRPr="00201355">
        <w:rPr>
          <w:rFonts w:ascii="Arial Narrow" w:eastAsia="Times New Roman" w:hAnsi="Arial Narrow" w:cs="Times New Roman"/>
          <w:sz w:val="24"/>
          <w:szCs w:val="24"/>
        </w:rPr>
        <w:t>Our enemies have beat us to the pit:</w:t>
      </w:r>
      <w:bookmarkEnd w:id="32"/>
    </w:p>
    <w:p w:rsidR="00797907" w:rsidRPr="00201355" w:rsidRDefault="00797907" w:rsidP="00797907">
      <w:pPr>
        <w:spacing w:after="100" w:afterAutospacing="1"/>
        <w:rPr>
          <w:rFonts w:ascii="Arial Narrow" w:eastAsia="Times New Roman" w:hAnsi="Arial Narrow" w:cs="Times New Roman"/>
          <w:sz w:val="24"/>
          <w:szCs w:val="24"/>
        </w:rPr>
      </w:pPr>
      <w:bookmarkStart w:id="33" w:name="5.3.95"/>
      <w:r w:rsidRPr="00201355">
        <w:rPr>
          <w:rFonts w:ascii="Arial Narrow" w:eastAsia="Times New Roman" w:hAnsi="Arial Narrow" w:cs="Times New Roman"/>
          <w:sz w:val="24"/>
          <w:szCs w:val="24"/>
        </w:rPr>
        <w:t>By your leave, gods:--this is a Roman's part</w:t>
      </w:r>
      <w:bookmarkEnd w:id="33"/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5.3.9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Come, Cassius' sword, and find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Trebonius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’ heart.</w:t>
      </w:r>
      <w:bookmarkEnd w:id="34"/>
    </w:p>
    <w:p w:rsidR="00797907" w:rsidRPr="00201355" w:rsidRDefault="00797907" w:rsidP="00797907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i/>
          <w:iCs/>
          <w:sz w:val="24"/>
          <w:szCs w:val="24"/>
        </w:rPr>
        <w:t>Kills himself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METELLUS CIMBER</w:t>
      </w:r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35" w:name="5.3.101"/>
      <w:r w:rsidRPr="00201355">
        <w:rPr>
          <w:rFonts w:ascii="Arial Narrow" w:eastAsia="Times New Roman" w:hAnsi="Arial Narrow" w:cs="Times New Roman"/>
          <w:sz w:val="24"/>
          <w:szCs w:val="24"/>
        </w:rPr>
        <w:t>O Julius Caesar, thou art mighty yet!</w:t>
      </w:r>
      <w:bookmarkEnd w:id="3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5.3.102"/>
      <w:r w:rsidRPr="00201355">
        <w:rPr>
          <w:rFonts w:ascii="Arial Narrow" w:eastAsia="Times New Roman" w:hAnsi="Arial Narrow" w:cs="Times New Roman"/>
          <w:sz w:val="24"/>
          <w:szCs w:val="24"/>
        </w:rPr>
        <w:t>Thy spirit walks abroad and turns our swords</w:t>
      </w:r>
      <w:bookmarkEnd w:id="3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5.3.103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In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our own proper entrails.</w:t>
      </w:r>
      <w:bookmarkEnd w:id="37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  <w:bookmarkStart w:id="38" w:name="5.3.10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Brave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Trebonius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!</w:t>
      </w:r>
      <w:bookmarkEnd w:id="3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5.3.10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Look, whether he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have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not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crown'd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dead Cassius!</w:t>
      </w:r>
      <w:bookmarkEnd w:id="39"/>
    </w:p>
    <w:p w:rsidR="00797907" w:rsidRPr="00201355" w:rsidRDefault="00797907" w:rsidP="00797907">
      <w:pPr>
        <w:rPr>
          <w:rFonts w:ascii="Arial Narrow" w:eastAsia="Times New Roman" w:hAnsi="Arial Narrow" w:cs="Times New Roman"/>
          <w:sz w:val="24"/>
          <w:szCs w:val="24"/>
        </w:rPr>
      </w:pPr>
    </w:p>
    <w:sectPr w:rsidR="00797907" w:rsidRPr="00201355" w:rsidSect="00797907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7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97907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59DF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2014-09-14T03:16:00Z</dcterms:created>
  <dcterms:modified xsi:type="dcterms:W3CDTF">2014-09-14T03:30:00Z</dcterms:modified>
</cp:coreProperties>
</file>